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F1C" w:rsidRPr="00FC6504" w:rsidRDefault="00D87F1C" w:rsidP="00D87F1C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FC6504">
        <w:rPr>
          <w:rFonts w:asciiTheme="minorHAnsi" w:hAnsiTheme="minorHAnsi" w:cstheme="minorHAnsi"/>
          <w:b/>
          <w:bCs/>
          <w:sz w:val="22"/>
          <w:szCs w:val="22"/>
        </w:rPr>
        <w:t>Peer Interaction Activity</w:t>
      </w:r>
    </w:p>
    <w:p w:rsidR="00D87F1C" w:rsidRPr="00FC6504" w:rsidRDefault="00D87F1C" w:rsidP="00D87F1C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FC6504">
        <w:rPr>
          <w:rFonts w:asciiTheme="minorHAnsi" w:hAnsiTheme="minorHAnsi" w:cstheme="minorHAnsi"/>
          <w:b/>
          <w:bCs/>
          <w:sz w:val="22"/>
          <w:szCs w:val="22"/>
        </w:rPr>
        <w:t>Modify or Update a previously Completed Approved Course Outline</w:t>
      </w:r>
    </w:p>
    <w:p w:rsidR="00D87F1C" w:rsidRPr="00FC6504" w:rsidRDefault="00D87F1C" w:rsidP="00D87F1C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6504">
        <w:rPr>
          <w:rFonts w:asciiTheme="minorHAnsi" w:hAnsiTheme="minorHAnsi" w:cstheme="minorHAnsi"/>
          <w:b/>
          <w:bCs/>
          <w:sz w:val="22"/>
          <w:szCs w:val="22"/>
        </w:rPr>
        <w:t>(</w:t>
      </w:r>
      <w:proofErr w:type="gramStart"/>
      <w:r w:rsidRPr="00FC6504">
        <w:rPr>
          <w:rFonts w:asciiTheme="minorHAnsi" w:hAnsiTheme="minorHAnsi" w:cstheme="minorHAnsi"/>
          <w:b/>
          <w:bCs/>
          <w:sz w:val="22"/>
          <w:szCs w:val="22"/>
        </w:rPr>
        <w:t>twice</w:t>
      </w:r>
      <w:proofErr w:type="gramEnd"/>
      <w:r w:rsidRPr="00FC6504">
        <w:rPr>
          <w:rFonts w:asciiTheme="minorHAnsi" w:hAnsiTheme="minorHAnsi" w:cstheme="minorHAnsi"/>
          <w:b/>
          <w:bCs/>
          <w:sz w:val="22"/>
          <w:szCs w:val="22"/>
        </w:rPr>
        <w:t xml:space="preserve"> with supplied data, once with data selected by learner)</w:t>
      </w:r>
    </w:p>
    <w:p w:rsidR="00D87F1C" w:rsidRPr="00FC6504" w:rsidRDefault="00D87F1C" w:rsidP="00D87F1C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:rsidR="000C50C8" w:rsidRDefault="000C50C8" w:rsidP="000C50C8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Activity #3 </w:t>
      </w:r>
    </w:p>
    <w:p w:rsidR="000C50C8" w:rsidRDefault="000C50C8" w:rsidP="000C50C8">
      <w:pPr>
        <w:pStyle w:val="Default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 xml:space="preserve">Login to the Curriculum Central Database </w:t>
      </w:r>
    </w:p>
    <w:p w:rsidR="000C50C8" w:rsidRDefault="000C50C8" w:rsidP="000C50C8">
      <w:pPr>
        <w:pStyle w:val="Default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 xml:space="preserve">Choose one of the following courses: AMST 444, AMST 445, ED 444, ED 445, ENG 444, ENG 445, HIST 444, HIST 445, PACS 444, PACS 445, PSY 444, PSY 445, REL 444, or REL 445. </w:t>
      </w:r>
    </w:p>
    <w:p w:rsidR="000C50C8" w:rsidRDefault="000C50C8" w:rsidP="000C50C8">
      <w:pPr>
        <w:pStyle w:val="Default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 xml:space="preserve">Using your own data, fill in the 18 required fields, other appropriate catalog fields, and linking fields. </w:t>
      </w:r>
    </w:p>
    <w:p w:rsidR="000C50C8" w:rsidRDefault="000C50C8" w:rsidP="000C50C8">
      <w:pPr>
        <w:pStyle w:val="Default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 xml:space="preserve">Send to peers for review. </w:t>
      </w:r>
    </w:p>
    <w:p w:rsidR="000C50C8" w:rsidRDefault="000C50C8" w:rsidP="000C50C8">
      <w:pPr>
        <w:pStyle w:val="Default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 xml:space="preserve">Peer reviewer: Use the structural framework (listed below) and provide feedback. </w:t>
      </w:r>
    </w:p>
    <w:p w:rsidR="000C50C8" w:rsidRDefault="000C50C8" w:rsidP="000C50C8">
      <w:pPr>
        <w:pStyle w:val="Default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 xml:space="preserve">Peer reviewer: Send feedback back to peer and also to Melissa and Susan. </w:t>
      </w:r>
    </w:p>
    <w:p w:rsidR="000C50C8" w:rsidRDefault="000C50C8" w:rsidP="000C50C8">
      <w:pPr>
        <w:pStyle w:val="Default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 xml:space="preserve">Make corrections if needed, and repeat steps 4, 5, and 6 if needed. </w:t>
      </w:r>
    </w:p>
    <w:p w:rsidR="009E3746" w:rsidRPr="0021761C" w:rsidRDefault="009E3746" w:rsidP="000C50C8">
      <w:pPr>
        <w:pStyle w:val="Default"/>
        <w:rPr>
          <w:rFonts w:asciiTheme="minorHAnsi" w:hAnsiTheme="minorHAnsi" w:cstheme="minorHAnsi"/>
          <w:sz w:val="22"/>
          <w:szCs w:val="22"/>
        </w:rPr>
      </w:pPr>
    </w:p>
    <w:sectPr w:rsidR="009E3746" w:rsidRPr="0021761C" w:rsidSect="00A94B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B1A0E"/>
    <w:multiLevelType w:val="hybridMultilevel"/>
    <w:tmpl w:val="8F24F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B6415"/>
    <w:multiLevelType w:val="hybridMultilevel"/>
    <w:tmpl w:val="A894D6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751AE7"/>
    <w:multiLevelType w:val="hybridMultilevel"/>
    <w:tmpl w:val="0CEAAC0E"/>
    <w:lvl w:ilvl="0" w:tplc="0CD4A5A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33746C28">
      <w:start w:val="14"/>
      <w:numFmt w:val="bullet"/>
      <w:lvlText w:val="•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D01AF4"/>
    <w:multiLevelType w:val="hybridMultilevel"/>
    <w:tmpl w:val="927AEE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3F4C27"/>
    <w:multiLevelType w:val="hybridMultilevel"/>
    <w:tmpl w:val="4A6C9566"/>
    <w:lvl w:ilvl="0" w:tplc="DD50CF76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CD4A5AC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404329"/>
    <w:multiLevelType w:val="hybridMultilevel"/>
    <w:tmpl w:val="7FAC7DD0"/>
    <w:lvl w:ilvl="0" w:tplc="DD50CF76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F95640"/>
    <w:multiLevelType w:val="hybridMultilevel"/>
    <w:tmpl w:val="1CAAF2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9042BA"/>
    <w:multiLevelType w:val="hybridMultilevel"/>
    <w:tmpl w:val="8A66E682"/>
    <w:lvl w:ilvl="0" w:tplc="53C87AC6">
      <w:start w:val="14"/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0134EC"/>
    <w:multiLevelType w:val="hybridMultilevel"/>
    <w:tmpl w:val="F0E07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7"/>
  </w:num>
  <w:num w:numId="5">
    <w:abstractNumId w:val="3"/>
  </w:num>
  <w:num w:numId="6">
    <w:abstractNumId w:val="8"/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720"/>
  <w:characterSpacingControl w:val="doNotCompress"/>
  <w:compat>
    <w:useFELayout/>
  </w:compat>
  <w:rsids>
    <w:rsidRoot w:val="00D87F1C"/>
    <w:rsid w:val="000C50C8"/>
    <w:rsid w:val="0021761C"/>
    <w:rsid w:val="002857EF"/>
    <w:rsid w:val="005D5AEB"/>
    <w:rsid w:val="00631482"/>
    <w:rsid w:val="00825926"/>
    <w:rsid w:val="00934A1B"/>
    <w:rsid w:val="009E3746"/>
    <w:rsid w:val="00A94B31"/>
    <w:rsid w:val="00D456C0"/>
    <w:rsid w:val="00D87F1C"/>
    <w:rsid w:val="00F032DD"/>
    <w:rsid w:val="00FC6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B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7F1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06864F-BF6F-477B-AEAB-AA89910BC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Melissa</cp:lastModifiedBy>
  <cp:revision>2</cp:revision>
  <dcterms:created xsi:type="dcterms:W3CDTF">2012-04-01T07:06:00Z</dcterms:created>
  <dcterms:modified xsi:type="dcterms:W3CDTF">2012-04-01T07:06:00Z</dcterms:modified>
</cp:coreProperties>
</file>